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38" w:rsidRDefault="00965A38" w:rsidP="00965A38">
      <w:pPr>
        <w:pStyle w:val="EnvelopeReturn"/>
      </w:pPr>
    </w:p>
    <w:p w:rsidR="00965A38" w:rsidRDefault="00965A38" w:rsidP="00965A38">
      <w:pPr>
        <w:pStyle w:val="EnvelopeAddress"/>
        <w:framePr w:wrap="auto"/>
      </w:pPr>
      <w:r>
        <w:t xml:space="preserve">SUPERIOR FIRE PROTECTION SERVICES </w:t>
      </w:r>
    </w:p>
    <w:p w:rsidR="00965A38" w:rsidRDefault="00965A38" w:rsidP="00965A38">
      <w:pPr>
        <w:pStyle w:val="EnvelopeAddress"/>
        <w:framePr w:wrap="auto"/>
      </w:pPr>
      <w:r>
        <w:t xml:space="preserve">5406 West 11000 North </w:t>
      </w:r>
    </w:p>
    <w:p w:rsidR="00965A38" w:rsidRDefault="00965A38" w:rsidP="00965A38">
      <w:pPr>
        <w:pStyle w:val="EnvelopeAddress"/>
        <w:framePr w:wrap="auto"/>
      </w:pPr>
      <w:r>
        <w:t xml:space="preserve">Suite 103 #510 </w:t>
      </w:r>
    </w:p>
    <w:p w:rsidR="00965A38" w:rsidRDefault="00965A38" w:rsidP="00965A38">
      <w:pPr>
        <w:pStyle w:val="EnvelopeAddress"/>
        <w:framePr w:wrap="auto"/>
      </w:pPr>
      <w:r>
        <w:t>Highland, Utah 84003</w:t>
      </w:r>
    </w:p>
    <w:p w:rsidR="00965A38" w:rsidRDefault="00965A38" w:rsidP="00965A38">
      <w:pPr>
        <w:sectPr w:rsidR="00965A3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92F3E" w:rsidRPr="000179CC" w:rsidRDefault="00830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group id="_x0000_s1026" style="position:absolute;margin-left:204.65pt;margin-top:80.75pt;width:240.65pt;height:295.8pt;z-index:251658240" coordorigin="4813,2335" coordsize="4813,5916">
            <v:rect id="_x0000_s1027" style="position:absolute;left:4813;top:3438;width:2815;height:4813"/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28" type="#_x0000_t61" style="position:absolute;left:7862;top:7083;width:1764;height:908" adj="-3429,17960">
              <v:textbox>
                <w:txbxContent>
                  <w:p w:rsidR="000C19DA" w:rsidRPr="006D6D19" w:rsidRDefault="000C19DA" w:rsidP="000C19DA">
                    <w:pPr>
                      <w:rPr>
                        <w:color w:val="FF0000"/>
                      </w:rPr>
                    </w:pPr>
                    <w:r w:rsidRPr="006D6D19">
                      <w:rPr>
                        <w:color w:val="FF0000"/>
                      </w:rPr>
                      <w:t>Logo underneath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175;top:3711;width:1284;height:1997;flip:x" o:connectortype="straight"/>
            <v:shape id="_x0000_s1030" type="#_x0000_t32" style="position:absolute;left:6188;top:5747;width:1284;height:2361" o:connectortype="straight"/>
            <v:shape id="_x0000_s1031" type="#_x0000_t32" style="position:absolute;left:5994;top:2945;width:0;height:766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279;top:2335;width:1440;height:428">
              <v:textbox>
                <w:txbxContent>
                  <w:p w:rsidR="000C19DA" w:rsidRDefault="000C19DA" w:rsidP="000C19DA">
                    <w:pPr>
                      <w:jc w:val="center"/>
                    </w:pPr>
                    <w:r>
                      <w:t>Feed</w:t>
                    </w:r>
                  </w:p>
                </w:txbxContent>
              </v:textbox>
            </v:shape>
          </v:group>
        </w:pict>
      </w:r>
    </w:p>
    <w:sectPr w:rsidR="00E92F3E" w:rsidRPr="000179CC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0C19DA"/>
    <w:rsid w:val="000179CC"/>
    <w:rsid w:val="000C19DA"/>
    <w:rsid w:val="001A7FED"/>
    <w:rsid w:val="001D780C"/>
    <w:rsid w:val="004056EC"/>
    <w:rsid w:val="006D537F"/>
    <w:rsid w:val="00727C4E"/>
    <w:rsid w:val="008303CF"/>
    <w:rsid w:val="00965A38"/>
    <w:rsid w:val="009B7C33"/>
    <w:rsid w:val="009F2844"/>
    <w:rsid w:val="00BD1D28"/>
    <w:rsid w:val="00BD3A56"/>
    <w:rsid w:val="00C66A7A"/>
    <w:rsid w:val="00C848FB"/>
    <w:rsid w:val="00D548F7"/>
    <w:rsid w:val="00E92F3E"/>
    <w:rsid w:val="00F3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28"/>
        <o:r id="V:Rule5" type="connector" idref="#_x0000_s1030"/>
        <o:r id="V:Rule6" type="connector" idref="#_x0000_s1029"/>
        <o:r id="V:Rule7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965A3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65A38"/>
    <w:pPr>
      <w:spacing w:after="0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85</Characters>
  <Application>Microsoft Office Word</Application>
  <DocSecurity>0</DocSecurity>
  <Lines>1</Lines>
  <Paragraphs>1</Paragraphs>
  <ScaleCrop>false</ScaleCrop>
  <Company>None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4</cp:revision>
  <dcterms:created xsi:type="dcterms:W3CDTF">2015-07-10T22:01:00Z</dcterms:created>
  <dcterms:modified xsi:type="dcterms:W3CDTF">2015-07-10T22:16:00Z</dcterms:modified>
</cp:coreProperties>
</file>