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C0" w:rsidRDefault="006D7BC0" w:rsidP="006D7BC0">
      <w:pPr>
        <w:pStyle w:val="EnvelopeReturn"/>
      </w:pPr>
    </w:p>
    <w:p w:rsidR="007662C9" w:rsidRDefault="007662C9" w:rsidP="007662C9">
      <w:pPr>
        <w:pStyle w:val="EnvelopeAddress"/>
        <w:framePr w:wrap="auto"/>
      </w:pPr>
      <w:r>
        <w:t xml:space="preserve">Ferguson Fire &amp; </w:t>
      </w:r>
      <w:proofErr w:type="spellStart"/>
      <w:r>
        <w:t>Fab</w:t>
      </w:r>
      <w:proofErr w:type="spellEnd"/>
      <w:r>
        <w:t xml:space="preserve"> #716</w:t>
      </w:r>
    </w:p>
    <w:p w:rsidR="007662C9" w:rsidRDefault="007662C9" w:rsidP="007662C9">
      <w:pPr>
        <w:pStyle w:val="EnvelopeAddress"/>
        <w:framePr w:wrap="auto"/>
      </w:pPr>
      <w:r>
        <w:t>Attn:</w:t>
      </w:r>
      <w:r w:rsidR="00CC278C">
        <w:t xml:space="preserve"> </w:t>
      </w:r>
      <w:r>
        <w:t>Veronica Paz</w:t>
      </w:r>
    </w:p>
    <w:p w:rsidR="007662C9" w:rsidRDefault="007662C9" w:rsidP="007662C9">
      <w:pPr>
        <w:pStyle w:val="EnvelopeAddress"/>
        <w:framePr w:wrap="auto"/>
      </w:pPr>
      <w:r>
        <w:t>2750 South Towne Avenue</w:t>
      </w:r>
    </w:p>
    <w:p w:rsidR="006D7BC0" w:rsidRDefault="007662C9" w:rsidP="007662C9">
      <w:pPr>
        <w:pStyle w:val="EnvelopeAddress"/>
        <w:framePr w:wrap="auto"/>
      </w:pPr>
      <w:r>
        <w:t>Pomona. CA 91766</w:t>
      </w:r>
    </w:p>
    <w:p w:rsidR="006D7BC0" w:rsidRDefault="006D7BC0" w:rsidP="006D7BC0">
      <w:pPr>
        <w:sectPr w:rsidR="006D7BC0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16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026" style="position:absolute;margin-left:204.65pt;margin-top:80.75pt;width:240.65pt;height:295.8pt;z-index:251658240" coordorigin="4813,2335" coordsize="4813,5916">
            <v:rect id="_x0000_s1027" style="position:absolute;left:4813;top:3438;width:2815;height:4813"/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28" type="#_x0000_t61" style="position:absolute;left:7862;top:7083;width:1764;height:908" adj="-3429,17960">
              <v:textbox>
                <w:txbxContent>
                  <w:p w:rsidR="00165B4B" w:rsidRPr="006D6D19" w:rsidRDefault="00165B4B" w:rsidP="00165B4B">
                    <w:pPr>
                      <w:rPr>
                        <w:color w:val="FF0000"/>
                      </w:rPr>
                    </w:pPr>
                    <w:r w:rsidRPr="006D6D19">
                      <w:rPr>
                        <w:color w:val="FF0000"/>
                      </w:rPr>
                      <w:t>Logo underneath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75;top:3711;width:1284;height:1997;flip:x" o:connectortype="straight"/>
            <v:shape id="_x0000_s1030" type="#_x0000_t32" style="position:absolute;left:6188;top:5747;width:1284;height:2361" o:connectortype="straight"/>
            <v:shape id="_x0000_s1031" type="#_x0000_t32" style="position:absolute;left:5994;top:2945;width:0;height:766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>
              <v:textbox>
                <w:txbxContent>
                  <w:p w:rsidR="00165B4B" w:rsidRDefault="00165B4B" w:rsidP="00165B4B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6D7BC0"/>
    <w:rsid w:val="000179CC"/>
    <w:rsid w:val="00165B4B"/>
    <w:rsid w:val="001A7FED"/>
    <w:rsid w:val="001D780C"/>
    <w:rsid w:val="004056EC"/>
    <w:rsid w:val="00511F29"/>
    <w:rsid w:val="005F5D8A"/>
    <w:rsid w:val="006D537F"/>
    <w:rsid w:val="006D7BC0"/>
    <w:rsid w:val="0074043E"/>
    <w:rsid w:val="007662C9"/>
    <w:rsid w:val="009B7C33"/>
    <w:rsid w:val="009F2844"/>
    <w:rsid w:val="00B53B51"/>
    <w:rsid w:val="00BD1D28"/>
    <w:rsid w:val="00BD3A56"/>
    <w:rsid w:val="00C66A7A"/>
    <w:rsid w:val="00CC278C"/>
    <w:rsid w:val="00D548F7"/>
    <w:rsid w:val="00E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8"/>
        <o:r id="V:Rule2" type="connector" idref="#_x0000_s1031"/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6D7BC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D7BC0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5</cp:revision>
  <dcterms:created xsi:type="dcterms:W3CDTF">2015-02-18T15:55:00Z</dcterms:created>
  <dcterms:modified xsi:type="dcterms:W3CDTF">2015-07-10T22:08:00Z</dcterms:modified>
</cp:coreProperties>
</file>